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672"/>
        <w:gridCol w:w="2835"/>
        <w:gridCol w:w="1766"/>
      </w:tblGrid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83BDD" w:rsidRDefault="00836162" w:rsidP="00CE2449">
            <w:p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Nr.</w:t>
            </w:r>
          </w:p>
          <w:p w:rsidR="00836162" w:rsidRPr="00683BDD" w:rsidRDefault="00836162" w:rsidP="00CE2449">
            <w:p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Crt.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83BDD" w:rsidRDefault="00836162" w:rsidP="00CE2449">
            <w:p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 xml:space="preserve">Nume </w:t>
            </w:r>
            <w:r w:rsidRPr="00683BDD">
              <w:rPr>
                <w:rFonts w:ascii="Arial" w:hAnsi="Arial" w:cs="Arial"/>
                <w:b/>
                <w:sz w:val="26"/>
                <w:szCs w:val="26"/>
                <w:lang w:eastAsia="ro-RO"/>
              </w:rPr>
              <w:t>ș</w:t>
            </w: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i prenume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83BDD" w:rsidRDefault="00836162" w:rsidP="00CE2449">
            <w:p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Apartenen</w:t>
            </w:r>
            <w:r w:rsidRPr="00683BDD">
              <w:rPr>
                <w:rFonts w:ascii="Arial" w:hAnsi="Arial" w:cs="Arial"/>
                <w:b/>
                <w:sz w:val="26"/>
                <w:szCs w:val="26"/>
                <w:lang w:eastAsia="ro-RO"/>
              </w:rPr>
              <w:t>ț</w:t>
            </w: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a politică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83BDD" w:rsidRDefault="00836162" w:rsidP="00CE2449">
            <w:p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  <w:r w:rsidRPr="00683BDD"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  <w:t>Semnătura</w:t>
            </w: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ro-RO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jc w:val="both"/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  <w:bookmarkStart w:id="0" w:name="_GoBack"/>
            <w:bookmarkEnd w:id="0"/>
            <w:r>
              <w:rPr>
                <w:b/>
              </w:rPr>
              <w:t>CURTUIUȘ EUGEN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3C63A6" w:rsidRDefault="00836162" w:rsidP="00CE2449">
            <w:pPr>
              <w:jc w:val="both"/>
              <w:rPr>
                <w:rFonts w:ascii="Arial Narrow" w:hAnsi="Arial Narrow" w:cs="Arial Narrow"/>
                <w:sz w:val="24"/>
                <w:szCs w:val="24"/>
                <w:lang w:eastAsia="ro-RO"/>
              </w:rPr>
            </w:pPr>
            <w:r w:rsidRPr="003C63A6">
              <w:rPr>
                <w:sz w:val="24"/>
                <w:szCs w:val="24"/>
              </w:rPr>
              <w:t>Alianța pentru Romuli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jc w:val="both"/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jc w:val="both"/>
              <w:rPr>
                <w:rFonts w:ascii="Arial Narrow" w:hAnsi="Arial Narrow" w:cs="Arial Narrow"/>
                <w:sz w:val="26"/>
                <w:szCs w:val="26"/>
                <w:lang w:eastAsia="en-GB"/>
              </w:rPr>
            </w:pPr>
            <w:r>
              <w:rPr>
                <w:b/>
              </w:rPr>
              <w:t>CURTUIUȘ 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3C63A6" w:rsidRDefault="00836162" w:rsidP="00CE2449">
            <w:pPr>
              <w:jc w:val="both"/>
              <w:rPr>
                <w:rFonts w:ascii="Arial Narrow" w:hAnsi="Arial Narrow" w:cs="Arial Narrow"/>
                <w:sz w:val="24"/>
                <w:szCs w:val="24"/>
                <w:lang w:eastAsia="en-GB"/>
              </w:rPr>
            </w:pPr>
            <w:r w:rsidRPr="003C63A6">
              <w:rPr>
                <w:sz w:val="24"/>
                <w:szCs w:val="24"/>
              </w:rPr>
              <w:t>Partidul național Liberal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jc w:val="both"/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b/>
              </w:rPr>
              <w:t>DANCS CONSTANTIN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Alianța pentru Romuli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HERȚA 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Partidul Verde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MARE IOAN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Alianța USR PLUS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MOLDOVAN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Partidul național Liberal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MOȚ VASILE-DĂNUȚ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Alianța pentru Romuli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RUS GEORGE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Alianța pentru Romuli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RUS MARIAN-MARIUS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Partidul național Liberal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SÎNGEORZAN CAMELIA-MARIA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PNȚ-MM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  <w:tr w:rsidR="00836162" w:rsidTr="00CE24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193AE0" w:rsidRDefault="00836162" w:rsidP="00CE2449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 w:rsidP="00CE24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VLONGA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Pr="003C63A6" w:rsidRDefault="00836162" w:rsidP="00CE2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63A6">
              <w:rPr>
                <w:sz w:val="24"/>
                <w:szCs w:val="24"/>
              </w:rPr>
              <w:t>Alianța pentru Romuli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CE2449">
            <w:pPr>
              <w:rPr>
                <w:rFonts w:ascii="Arial Narrow" w:hAnsi="Arial Narrow" w:cs="Arial Narrow"/>
                <w:sz w:val="26"/>
                <w:szCs w:val="26"/>
                <w:lang w:eastAsia="ro-RO"/>
              </w:rPr>
            </w:pPr>
          </w:p>
        </w:tc>
      </w:tr>
    </w:tbl>
    <w:p w:rsidR="00B238CF" w:rsidRDefault="00B238CF"/>
    <w:sectPr w:rsidR="00B238CF" w:rsidSect="005645EE">
      <w:pgSz w:w="11907" w:h="16840" w:code="9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59D"/>
    <w:multiLevelType w:val="hybridMultilevel"/>
    <w:tmpl w:val="7DDA9D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7"/>
    <w:rsid w:val="00186F81"/>
    <w:rsid w:val="001B5382"/>
    <w:rsid w:val="003607A7"/>
    <w:rsid w:val="00531E7C"/>
    <w:rsid w:val="005645EE"/>
    <w:rsid w:val="006F027A"/>
    <w:rsid w:val="007C2497"/>
    <w:rsid w:val="00836162"/>
    <w:rsid w:val="00B238CF"/>
    <w:rsid w:val="00BF6EA4"/>
    <w:rsid w:val="00E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2020-12-22T09:03:00Z</dcterms:created>
  <dcterms:modified xsi:type="dcterms:W3CDTF">2020-12-22T09:03:00Z</dcterms:modified>
</cp:coreProperties>
</file>